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0C" w:rsidRPr="00A90833" w:rsidRDefault="00726646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 уроков на </w:t>
      </w:r>
      <w:r w:rsidR="009F3348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2E325D">
        <w:rPr>
          <w:rFonts w:ascii="Times New Roman" w:hAnsi="Times New Roman" w:cs="Times New Roman"/>
          <w:b/>
          <w:sz w:val="24"/>
          <w:szCs w:val="24"/>
        </w:rPr>
        <w:t>.0</w:t>
      </w:r>
      <w:r w:rsidR="002E325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1A100C">
        <w:rPr>
          <w:rFonts w:ascii="Times New Roman" w:hAnsi="Times New Roman" w:cs="Times New Roman"/>
          <w:b/>
          <w:sz w:val="24"/>
          <w:szCs w:val="24"/>
        </w:rPr>
        <w:t>-</w:t>
      </w:r>
      <w:r w:rsidR="009F3348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615097">
        <w:rPr>
          <w:rFonts w:ascii="Times New Roman" w:hAnsi="Times New Roman" w:cs="Times New Roman"/>
          <w:b/>
          <w:sz w:val="24"/>
          <w:szCs w:val="24"/>
        </w:rPr>
        <w:t>.05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A90833" w:rsidRPr="00A90833" w:rsidRDefault="008E5BF8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052"/>
        <w:gridCol w:w="1096"/>
        <w:gridCol w:w="2396"/>
        <w:gridCol w:w="1514"/>
        <w:gridCol w:w="1514"/>
        <w:gridCol w:w="1745"/>
        <w:gridCol w:w="2195"/>
        <w:gridCol w:w="1724"/>
        <w:gridCol w:w="2032"/>
      </w:tblGrid>
      <w:tr w:rsidR="00A90833" w:rsidTr="00F22793">
        <w:trPr>
          <w:trHeight w:val="147"/>
        </w:trPr>
        <w:tc>
          <w:tcPr>
            <w:tcW w:w="1052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9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514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14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5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2195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1724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032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домашнего задания</w:t>
            </w:r>
          </w:p>
        </w:tc>
      </w:tr>
      <w:tr w:rsidR="005D5041" w:rsidRPr="00A90833" w:rsidTr="00F22793">
        <w:trPr>
          <w:trHeight w:val="147"/>
        </w:trPr>
        <w:tc>
          <w:tcPr>
            <w:tcW w:w="1052" w:type="dxa"/>
            <w:vMerge w:val="restart"/>
          </w:tcPr>
          <w:p w:rsidR="002E325D" w:rsidRDefault="0011214E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2E32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</w:tcPr>
          <w:p w:rsidR="005D5041" w:rsidRPr="00FC52F0" w:rsidRDefault="00722F13" w:rsidP="00531AD7">
            <w:pPr>
              <w:pStyle w:val="Default"/>
              <w:rPr>
                <w:i/>
                <w:iCs/>
              </w:rPr>
            </w:pPr>
            <w:r w:rsidRPr="00FC52F0">
              <w:t>Повторение по теме «Слово».</w:t>
            </w:r>
          </w:p>
        </w:tc>
        <w:tc>
          <w:tcPr>
            <w:tcW w:w="1745" w:type="dxa"/>
          </w:tcPr>
          <w:p w:rsidR="003E01EC" w:rsidRPr="001872F4" w:rsidRDefault="00722F13" w:rsidP="005D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Упр.205 стр.121</w:t>
            </w:r>
          </w:p>
        </w:tc>
        <w:tc>
          <w:tcPr>
            <w:tcW w:w="2195" w:type="dxa"/>
          </w:tcPr>
          <w:p w:rsidR="005D5041" w:rsidRPr="009F1125" w:rsidRDefault="00026696" w:rsidP="009F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D5041" w:rsidRPr="00A90833" w:rsidRDefault="005D5041" w:rsidP="00256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41" w:rsidRPr="00A90833" w:rsidTr="00F22793">
        <w:trPr>
          <w:trHeight w:val="147"/>
        </w:trPr>
        <w:tc>
          <w:tcPr>
            <w:tcW w:w="1052" w:type="dxa"/>
            <w:vMerge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1514" w:type="dxa"/>
          </w:tcPr>
          <w:p w:rsidR="00156C3A" w:rsidRDefault="00156C3A" w:rsidP="00156C3A">
            <w:pPr>
              <w:pStyle w:val="a6"/>
            </w:pPr>
            <w:r>
              <w:t xml:space="preserve">Лето. </w:t>
            </w:r>
          </w:p>
          <w:p w:rsidR="005D5041" w:rsidRPr="00A90833" w:rsidRDefault="005D5041" w:rsidP="00B03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D5041" w:rsidRPr="00A90833" w:rsidRDefault="00156C3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 4, 5, 7 стр. 128</w:t>
            </w:r>
          </w:p>
        </w:tc>
        <w:tc>
          <w:tcPr>
            <w:tcW w:w="2195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D5041" w:rsidRPr="00A90833" w:rsidRDefault="005D5041" w:rsidP="0091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41" w:rsidRPr="00A90833" w:rsidTr="00F22793">
        <w:trPr>
          <w:trHeight w:val="147"/>
        </w:trPr>
        <w:tc>
          <w:tcPr>
            <w:tcW w:w="1052" w:type="dxa"/>
            <w:vMerge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4" w:type="dxa"/>
          </w:tcPr>
          <w:p w:rsidR="005D5041" w:rsidRPr="00A90833" w:rsidRDefault="00026696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1745" w:type="dxa"/>
          </w:tcPr>
          <w:p w:rsidR="00026696" w:rsidRDefault="00026696" w:rsidP="00AC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 </w:t>
            </w:r>
          </w:p>
          <w:p w:rsidR="005D5041" w:rsidRPr="00A90833" w:rsidRDefault="00026696" w:rsidP="00AC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</w:t>
            </w:r>
          </w:p>
        </w:tc>
        <w:tc>
          <w:tcPr>
            <w:tcW w:w="2195" w:type="dxa"/>
          </w:tcPr>
          <w:p w:rsidR="005D5041" w:rsidRPr="00A90833" w:rsidRDefault="00026696" w:rsidP="009F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026696" w:rsidRDefault="00026696" w:rsidP="00A5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5D5041" w:rsidRPr="00A90833" w:rsidRDefault="00026696" w:rsidP="00A5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</w:t>
            </w:r>
          </w:p>
        </w:tc>
        <w:tc>
          <w:tcPr>
            <w:tcW w:w="2032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41" w:rsidRPr="00A90833" w:rsidTr="00F22793">
        <w:trPr>
          <w:trHeight w:val="147"/>
        </w:trPr>
        <w:tc>
          <w:tcPr>
            <w:tcW w:w="1052" w:type="dxa"/>
            <w:vMerge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4" w:type="dxa"/>
          </w:tcPr>
          <w:p w:rsidR="005D5041" w:rsidRPr="00A90833" w:rsidRDefault="00C76A07" w:rsidP="00AD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B43">
              <w:t>Подвижные и спортивные игры. На материале спортивных игр: футбол.</w:t>
            </w:r>
          </w:p>
        </w:tc>
        <w:tc>
          <w:tcPr>
            <w:tcW w:w="1745" w:type="dxa"/>
          </w:tcPr>
          <w:p w:rsidR="005D5041" w:rsidRPr="00A90833" w:rsidRDefault="00C76A07" w:rsidP="002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43">
              <w:t>Удар по неподвижному и катящемуся мячу</w:t>
            </w:r>
          </w:p>
        </w:tc>
        <w:tc>
          <w:tcPr>
            <w:tcW w:w="2195" w:type="dxa"/>
          </w:tcPr>
          <w:p w:rsidR="005D5041" w:rsidRPr="00A90833" w:rsidRDefault="00026696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D5041" w:rsidRPr="00A90833" w:rsidRDefault="005D504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57A" w:rsidRPr="00A90833" w:rsidTr="003A2A59">
        <w:trPr>
          <w:trHeight w:val="147"/>
        </w:trPr>
        <w:tc>
          <w:tcPr>
            <w:tcW w:w="1052" w:type="dxa"/>
            <w:vMerge/>
          </w:tcPr>
          <w:p w:rsidR="0072257A" w:rsidRPr="00A90833" w:rsidRDefault="0072257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72257A" w:rsidRPr="00A90833" w:rsidRDefault="0072257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72257A" w:rsidRPr="00A90833" w:rsidRDefault="0072257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4" w:type="dxa"/>
          </w:tcPr>
          <w:p w:rsidR="0072257A" w:rsidRDefault="0072257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4" w:type="dxa"/>
            <w:vAlign w:val="bottom"/>
          </w:tcPr>
          <w:p w:rsidR="0072257A" w:rsidRPr="00F440C6" w:rsidRDefault="00B0375B" w:rsidP="0058182C">
            <w:pPr>
              <w:spacing w:line="263" w:lineRule="exact"/>
              <w:rPr>
                <w:rFonts w:eastAsia="Times New Roman" w:cs="Arial"/>
                <w:szCs w:val="20"/>
              </w:rPr>
            </w:pPr>
            <w:r w:rsidRPr="00F440C6">
              <w:rPr>
                <w:rFonts w:eastAsia="Times New Roman" w:cs="Arial"/>
                <w:szCs w:val="20"/>
              </w:rPr>
              <w:t xml:space="preserve">Г. Х. Андерсен «Принцесса на горошине».  </w:t>
            </w:r>
          </w:p>
        </w:tc>
        <w:tc>
          <w:tcPr>
            <w:tcW w:w="1745" w:type="dxa"/>
          </w:tcPr>
          <w:p w:rsidR="0072257A" w:rsidRPr="00A90833" w:rsidRDefault="00FB09F6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8F38C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8CE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  <w:tc>
          <w:tcPr>
            <w:tcW w:w="2195" w:type="dxa"/>
          </w:tcPr>
          <w:p w:rsidR="0072257A" w:rsidRPr="00A90833" w:rsidRDefault="00026696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72257A" w:rsidRPr="00A90833" w:rsidRDefault="0072257A" w:rsidP="00C57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2257A" w:rsidRPr="00A90833" w:rsidRDefault="0072257A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514" w:type="dxa"/>
          </w:tcPr>
          <w:p w:rsidR="009350F5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4" w:type="dxa"/>
          </w:tcPr>
          <w:p w:rsidR="009350F5" w:rsidRPr="00114FFE" w:rsidRDefault="009350F5" w:rsidP="008C7391">
            <w:pPr>
              <w:pStyle w:val="Default"/>
            </w:pPr>
            <w:r w:rsidRPr="00114FFE">
              <w:rPr>
                <w:i/>
                <w:iCs/>
              </w:rPr>
              <w:t xml:space="preserve">Материки и океаны, их названия, расположение на глобусе и карте </w:t>
            </w:r>
          </w:p>
          <w:p w:rsidR="009350F5" w:rsidRPr="00114FFE" w:rsidRDefault="009350F5" w:rsidP="008C7391">
            <w:pPr>
              <w:pStyle w:val="Default"/>
              <w:rPr>
                <w:i/>
                <w:iCs/>
              </w:rPr>
            </w:pPr>
            <w:r w:rsidRPr="00114FFE">
              <w:t xml:space="preserve">Путешествие по материкам </w:t>
            </w:r>
          </w:p>
        </w:tc>
        <w:tc>
          <w:tcPr>
            <w:tcW w:w="1745" w:type="dxa"/>
          </w:tcPr>
          <w:p w:rsidR="009350F5" w:rsidRDefault="007138FB" w:rsidP="00382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8FB">
              <w:rPr>
                <w:rFonts w:ascii="Times New Roman" w:hAnsi="Times New Roman" w:cs="Times New Roman"/>
                <w:sz w:val="20"/>
                <w:szCs w:val="20"/>
              </w:rPr>
              <w:t>СТР.114-123,</w:t>
            </w:r>
          </w:p>
          <w:p w:rsidR="001540EC" w:rsidRPr="001540EC" w:rsidRDefault="001540EC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C">
              <w:rPr>
                <w:rFonts w:ascii="Times New Roman" w:hAnsi="Times New Roman" w:cs="Times New Roman"/>
                <w:sz w:val="24"/>
                <w:szCs w:val="24"/>
              </w:rPr>
              <w:t>Задание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рабочей тетради.</w:t>
            </w:r>
          </w:p>
        </w:tc>
        <w:tc>
          <w:tcPr>
            <w:tcW w:w="2195" w:type="dxa"/>
          </w:tcPr>
          <w:p w:rsidR="009350F5" w:rsidRPr="00A90833" w:rsidRDefault="007138FB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7138FB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стр.123</w:t>
            </w:r>
          </w:p>
        </w:tc>
        <w:tc>
          <w:tcPr>
            <w:tcW w:w="2032" w:type="dxa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FFC000"/>
          </w:tcPr>
          <w:p w:rsidR="009350F5" w:rsidRPr="00A90833" w:rsidRDefault="009350F5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 w:val="restart"/>
          </w:tcPr>
          <w:p w:rsidR="009350F5" w:rsidRDefault="0011214E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35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</w:tcPr>
          <w:p w:rsidR="009350F5" w:rsidRPr="006E59B7" w:rsidRDefault="00555B65" w:rsidP="006E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2F0">
              <w:t>Повторение по теме «Части речи».</w:t>
            </w:r>
          </w:p>
        </w:tc>
        <w:tc>
          <w:tcPr>
            <w:tcW w:w="1745" w:type="dxa"/>
          </w:tcPr>
          <w:p w:rsidR="009350F5" w:rsidRPr="00A90833" w:rsidRDefault="00555B65" w:rsidP="00B7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Упр.209,210 стр.122-123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урока.</w:t>
            </w:r>
          </w:p>
        </w:tc>
        <w:tc>
          <w:tcPr>
            <w:tcW w:w="1724" w:type="dxa"/>
          </w:tcPr>
          <w:p w:rsidR="009350F5" w:rsidRPr="00A90833" w:rsidRDefault="009350F5" w:rsidP="006E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 предусмотрено.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14" w:type="dxa"/>
          </w:tcPr>
          <w:p w:rsidR="00156C3A" w:rsidRDefault="00156C3A" w:rsidP="00156C3A">
            <w:pPr>
              <w:pStyle w:val="a6"/>
            </w:pPr>
            <w:r>
              <w:t xml:space="preserve">. М. </w:t>
            </w:r>
            <w:proofErr w:type="spellStart"/>
            <w:r>
              <w:t>Газизов</w:t>
            </w:r>
            <w:proofErr w:type="spellEnd"/>
            <w:r>
              <w:t xml:space="preserve"> «Калина». 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156C3A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 1 (перевод), 3 стр. 123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4" w:type="dxa"/>
          </w:tcPr>
          <w:p w:rsidR="009350F5" w:rsidRPr="00A90833" w:rsidRDefault="00BB6BC2" w:rsidP="00BB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и буквенные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</w:t>
            </w:r>
          </w:p>
        </w:tc>
        <w:tc>
          <w:tcPr>
            <w:tcW w:w="1745" w:type="dxa"/>
          </w:tcPr>
          <w:p w:rsidR="009350F5" w:rsidRPr="00A90833" w:rsidRDefault="009350F5" w:rsidP="00AC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B6BC2">
              <w:rPr>
                <w:rFonts w:ascii="Times New Roman" w:hAnsi="Times New Roman" w:cs="Times New Roman"/>
                <w:sz w:val="24"/>
                <w:szCs w:val="24"/>
              </w:rPr>
              <w:t xml:space="preserve"> 1,2,3 стр.103</w:t>
            </w:r>
          </w:p>
        </w:tc>
        <w:tc>
          <w:tcPr>
            <w:tcW w:w="2195" w:type="dxa"/>
          </w:tcPr>
          <w:p w:rsidR="009350F5" w:rsidRPr="00A90833" w:rsidRDefault="009350F5" w:rsidP="009F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1F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032" w:type="dxa"/>
          </w:tcPr>
          <w:p w:rsidR="009350F5" w:rsidRPr="00063215" w:rsidRDefault="009350F5" w:rsidP="0006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 w:val="restart"/>
          </w:tcPr>
          <w:p w:rsidR="009350F5" w:rsidRPr="00A90833" w:rsidRDefault="0011214E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4" w:type="dxa"/>
          </w:tcPr>
          <w:p w:rsidR="009350F5" w:rsidRPr="00A90833" w:rsidRDefault="00997014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1745" w:type="dxa"/>
          </w:tcPr>
          <w:p w:rsidR="009350F5" w:rsidRPr="00A90833" w:rsidRDefault="00997014" w:rsidP="0077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2,4</w:t>
            </w:r>
            <w:r w:rsidR="0093108A"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7A6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</w:tcPr>
          <w:p w:rsidR="009350F5" w:rsidRPr="00A90833" w:rsidRDefault="00995DC5" w:rsidP="00063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2F0">
              <w:t>Повторение по теме «Части речи».</w:t>
            </w:r>
          </w:p>
        </w:tc>
        <w:tc>
          <w:tcPr>
            <w:tcW w:w="1745" w:type="dxa"/>
          </w:tcPr>
          <w:p w:rsidR="009350F5" w:rsidRPr="00A90833" w:rsidRDefault="00995DC5" w:rsidP="009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Упр.212 стр.124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95DC5" w:rsidP="001D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Упр.214 стр.125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F20B20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14" w:type="dxa"/>
          </w:tcPr>
          <w:p w:rsidR="009350F5" w:rsidRDefault="009350F5" w:rsidP="00F7312A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Передача с помощью цвета характера персонажа, его эмоционального состояния.</w:t>
            </w:r>
          </w:p>
          <w:p w:rsidR="009350F5" w:rsidRDefault="009350F5" w:rsidP="00F7312A">
            <w:pPr>
              <w:pStyle w:val="Default"/>
              <w:rPr>
                <w:bCs/>
                <w:sz w:val="23"/>
                <w:szCs w:val="23"/>
              </w:rPr>
            </w:pPr>
          </w:p>
          <w:p w:rsidR="009350F5" w:rsidRPr="005801DA" w:rsidRDefault="009350F5" w:rsidP="00F7312A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745" w:type="dxa"/>
          </w:tcPr>
          <w:p w:rsidR="009350F5" w:rsidRPr="00FF1428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  <w:r w:rsidRPr="00FF1428">
              <w:rPr>
                <w:rFonts w:ascii="Arial" w:hAnsi="Arial" w:cs="Arial"/>
                <w:shd w:val="clear" w:color="auto" w:fill="FFFFFF"/>
              </w:rPr>
              <w:t xml:space="preserve"> Посмотреть  </w:t>
            </w:r>
          </w:p>
          <w:p w:rsidR="009350F5" w:rsidRPr="00DD22DC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презентацию. </w:t>
            </w:r>
          </w:p>
          <w:p w:rsidR="009350F5" w:rsidRPr="00FF1428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</w:p>
          <w:p w:rsidR="009350F5" w:rsidRPr="00FF1428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</w:p>
          <w:p w:rsidR="009350F5" w:rsidRPr="00FF1428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</w:p>
          <w:p w:rsidR="009350F5" w:rsidRPr="00FF1428" w:rsidRDefault="009350F5" w:rsidP="000D7206">
            <w:pPr>
              <w:rPr>
                <w:rFonts w:ascii="Arial" w:hAnsi="Arial" w:cs="Arial"/>
                <w:shd w:val="clear" w:color="auto" w:fill="FFFFFF"/>
              </w:rPr>
            </w:pPr>
          </w:p>
          <w:p w:rsidR="009350F5" w:rsidRPr="00FF1428" w:rsidRDefault="009350F5" w:rsidP="000D72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:rsidR="009350F5" w:rsidRPr="00F20B20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FF1428" w:rsidRDefault="009350F5" w:rsidP="00FB72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9350F5" w:rsidRPr="00F20B20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F20B20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4" w:type="dxa"/>
          </w:tcPr>
          <w:p w:rsidR="00C76A07" w:rsidRPr="003B4B43" w:rsidRDefault="00C76A07" w:rsidP="00C76A07">
            <w:pPr>
              <w:pStyle w:val="Default"/>
            </w:pPr>
            <w:r w:rsidRPr="003B4B43">
              <w:t xml:space="preserve">Подвижные и спортивные игры. На материале спортивных </w:t>
            </w:r>
            <w:r w:rsidRPr="003B4B43">
              <w:lastRenderedPageBreak/>
              <w:t xml:space="preserve">игр: футбол. Остановка мяча. 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C76A07" w:rsidP="00456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B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прыжки на месте с касанием рукой подвешенных ориентиров, </w:t>
            </w:r>
            <w:r w:rsidRPr="003B4B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Прыжки в высоту.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274"/>
        </w:trPr>
        <w:tc>
          <w:tcPr>
            <w:tcW w:w="105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BC1C7E">
        <w:trPr>
          <w:trHeight w:val="839"/>
        </w:trPr>
        <w:tc>
          <w:tcPr>
            <w:tcW w:w="1052" w:type="dxa"/>
            <w:vMerge w:val="restart"/>
          </w:tcPr>
          <w:p w:rsidR="009350F5" w:rsidRDefault="0011214E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9350F5" w:rsidRPr="00A90833" w:rsidRDefault="009350F5" w:rsidP="000F1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4" w:type="dxa"/>
            <w:vAlign w:val="bottom"/>
          </w:tcPr>
          <w:p w:rsidR="009350F5" w:rsidRPr="00F440C6" w:rsidRDefault="009350F5" w:rsidP="0052550A">
            <w:pPr>
              <w:spacing w:line="260" w:lineRule="exact"/>
              <w:rPr>
                <w:rFonts w:eastAsia="Times New Roman" w:cs="Arial"/>
                <w:szCs w:val="20"/>
              </w:rPr>
            </w:pPr>
            <w:r w:rsidRPr="00F440C6">
              <w:rPr>
                <w:rFonts w:eastAsia="Times New Roman" w:cs="Arial"/>
                <w:szCs w:val="20"/>
              </w:rPr>
              <w:t>Э. Хогарт «</w:t>
            </w:r>
            <w:proofErr w:type="spellStart"/>
            <w:r w:rsidRPr="00F440C6">
              <w:rPr>
                <w:rFonts w:eastAsia="Times New Roman" w:cs="Arial"/>
                <w:szCs w:val="20"/>
              </w:rPr>
              <w:t>Мафин</w:t>
            </w:r>
            <w:proofErr w:type="spellEnd"/>
            <w:r w:rsidRPr="00F440C6">
              <w:rPr>
                <w:rFonts w:eastAsia="Times New Roman" w:cs="Arial"/>
                <w:szCs w:val="20"/>
              </w:rPr>
              <w:t xml:space="preserve"> и паук».</w:t>
            </w:r>
          </w:p>
        </w:tc>
        <w:tc>
          <w:tcPr>
            <w:tcW w:w="1745" w:type="dxa"/>
          </w:tcPr>
          <w:p w:rsidR="009350F5" w:rsidRDefault="009350F5" w:rsidP="00BA6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</w:p>
          <w:p w:rsidR="009350F5" w:rsidRPr="00A90833" w:rsidRDefault="009350F5" w:rsidP="00F6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9F1125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B42F38" w:rsidRDefault="009350F5" w:rsidP="00A71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</w:tcPr>
          <w:p w:rsidR="009350F5" w:rsidRPr="00A90833" w:rsidRDefault="00C63505" w:rsidP="00C63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2F0">
              <w:t>Повторение по теме «Звуки и буквы».</w:t>
            </w:r>
          </w:p>
        </w:tc>
        <w:tc>
          <w:tcPr>
            <w:tcW w:w="1745" w:type="dxa"/>
          </w:tcPr>
          <w:p w:rsidR="009350F5" w:rsidRPr="00A90833" w:rsidRDefault="00C6350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Упр.216 стр.12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E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 рабочей тетради.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566"/>
        </w:trPr>
        <w:tc>
          <w:tcPr>
            <w:tcW w:w="105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4" w:type="dxa"/>
          </w:tcPr>
          <w:p w:rsidR="009350F5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14" w:type="dxa"/>
          </w:tcPr>
          <w:p w:rsidR="009350F5" w:rsidRPr="00A90833" w:rsidRDefault="00156C3A" w:rsidP="00156C3A">
            <w:pPr>
              <w:pStyle w:val="a6"/>
            </w:pPr>
            <w:r>
              <w:t xml:space="preserve">Сабантуй. </w:t>
            </w:r>
          </w:p>
        </w:tc>
        <w:tc>
          <w:tcPr>
            <w:tcW w:w="1745" w:type="dxa"/>
          </w:tcPr>
          <w:p w:rsidR="00156C3A" w:rsidRDefault="00156C3A" w:rsidP="00156C3A">
            <w:pPr>
              <w:pStyle w:val="a6"/>
            </w:pPr>
            <w:r>
              <w:t xml:space="preserve">Упр. 1 (составить предложения) стр. 129. </w:t>
            </w:r>
          </w:p>
          <w:p w:rsidR="00156C3A" w:rsidRDefault="00156C3A" w:rsidP="00156C3A">
            <w:pPr>
              <w:pStyle w:val="a6"/>
            </w:pPr>
            <w:r>
              <w:t xml:space="preserve">Упр. 4, 5, 7 стр. 131 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DE612B" w:rsidRDefault="009350F5" w:rsidP="00DE6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274"/>
        </w:trPr>
        <w:tc>
          <w:tcPr>
            <w:tcW w:w="105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548"/>
        </w:trPr>
        <w:tc>
          <w:tcPr>
            <w:tcW w:w="1052" w:type="dxa"/>
            <w:vMerge w:val="restart"/>
          </w:tcPr>
          <w:p w:rsidR="009350F5" w:rsidRDefault="0011214E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9350F5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4" w:type="dxa"/>
          </w:tcPr>
          <w:p w:rsidR="009350F5" w:rsidRPr="00A90833" w:rsidRDefault="0024269F" w:rsidP="0024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45" w:type="dxa"/>
          </w:tcPr>
          <w:p w:rsidR="009350F5" w:rsidRPr="00DE612B" w:rsidRDefault="0024269F" w:rsidP="00F74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2,5,6 стр.106,107</w:t>
            </w: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задания на  выбор в рабочей тетради.</w:t>
            </w:r>
          </w:p>
        </w:tc>
        <w:tc>
          <w:tcPr>
            <w:tcW w:w="2032" w:type="dxa"/>
          </w:tcPr>
          <w:p w:rsidR="009350F5" w:rsidRPr="00A90833" w:rsidRDefault="009350F5" w:rsidP="005F2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14" w:type="dxa"/>
          </w:tcPr>
          <w:p w:rsidR="009350F5" w:rsidRPr="003B4B43" w:rsidRDefault="00C76A07" w:rsidP="0015100C">
            <w:pPr>
              <w:pStyle w:val="Default"/>
            </w:pPr>
            <w:r w:rsidRPr="003B4B43">
              <w:t xml:space="preserve">Подвижные и спортивные игры. На материале спортивных </w:t>
            </w:r>
            <w:r w:rsidRPr="003B4B43">
              <w:lastRenderedPageBreak/>
              <w:t>игр: футбол. Ведение мяча</w:t>
            </w:r>
          </w:p>
        </w:tc>
        <w:tc>
          <w:tcPr>
            <w:tcW w:w="1745" w:type="dxa"/>
          </w:tcPr>
          <w:p w:rsidR="00C76A07" w:rsidRPr="003B4B43" w:rsidRDefault="00C76A07" w:rsidP="00C76A07">
            <w:pPr>
              <w:pStyle w:val="Default"/>
            </w:pPr>
            <w:r w:rsidRPr="003B4B43">
              <w:rPr>
                <w:i/>
                <w:iCs/>
              </w:rPr>
              <w:lastRenderedPageBreak/>
              <w:t xml:space="preserve">прыжки через скакалку на месте на одной ноге и двух ногах поочередно. </w:t>
            </w:r>
          </w:p>
          <w:p w:rsidR="009350F5" w:rsidRPr="002E559A" w:rsidRDefault="00C76A07" w:rsidP="00C7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B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Прыжок в длину с разбега с отталкиванием одной и приземлением на две ноги.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14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4" w:type="dxa"/>
          </w:tcPr>
          <w:p w:rsidR="009350F5" w:rsidRDefault="009350F5" w:rsidP="00B13F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ткань превращается в изделие? Лекало. </w:t>
            </w:r>
          </w:p>
          <w:p w:rsidR="009350F5" w:rsidRPr="007F1208" w:rsidRDefault="009350F5" w:rsidP="006F71DF">
            <w:pPr>
              <w:pStyle w:val="Default"/>
              <w:rPr>
                <w:sz w:val="23"/>
                <w:szCs w:val="23"/>
              </w:rPr>
            </w:pPr>
          </w:p>
          <w:p w:rsidR="009350F5" w:rsidRPr="00780062" w:rsidRDefault="009350F5" w:rsidP="00E70226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9350F5" w:rsidRPr="00780062" w:rsidRDefault="009350F5" w:rsidP="00A2484A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</w:t>
            </w:r>
          </w:p>
          <w:p w:rsidR="009350F5" w:rsidRPr="00ED15E4" w:rsidRDefault="009350F5" w:rsidP="00A2484A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:rsidR="009350F5" w:rsidRDefault="009350F5" w:rsidP="00A24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0F5" w:rsidRPr="00A2484A" w:rsidRDefault="009350F5" w:rsidP="00A24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780062" w:rsidRDefault="009350F5" w:rsidP="00780062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</w:p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E6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780062">
        <w:trPr>
          <w:trHeight w:val="77"/>
        </w:trPr>
        <w:tc>
          <w:tcPr>
            <w:tcW w:w="1052" w:type="dxa"/>
            <w:vMerge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514" w:type="dxa"/>
          </w:tcPr>
          <w:p w:rsidR="009350F5" w:rsidRPr="00A90833" w:rsidRDefault="009350F5" w:rsidP="000F1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4" w:type="dxa"/>
            <w:vAlign w:val="bottom"/>
          </w:tcPr>
          <w:p w:rsidR="009350F5" w:rsidRPr="00F440C6" w:rsidRDefault="009350F5" w:rsidP="00F54D08">
            <w:pPr>
              <w:spacing w:line="260" w:lineRule="exact"/>
              <w:rPr>
                <w:rFonts w:eastAsia="Times New Roman" w:cs="Arial"/>
                <w:szCs w:val="20"/>
              </w:rPr>
            </w:pPr>
            <w:r w:rsidRPr="00F440C6">
              <w:rPr>
                <w:rFonts w:eastAsia="Times New Roman" w:cs="Arial"/>
                <w:szCs w:val="20"/>
              </w:rPr>
              <w:t>Обобщение по разделу «Зарубежная литература»</w:t>
            </w:r>
          </w:p>
        </w:tc>
        <w:tc>
          <w:tcPr>
            <w:tcW w:w="1745" w:type="dxa"/>
          </w:tcPr>
          <w:p w:rsidR="009350F5" w:rsidRPr="008174AF" w:rsidRDefault="009350F5" w:rsidP="000255CD">
            <w:pPr>
              <w:rPr>
                <w:rFonts w:ascii="Times New Roman" w:hAnsi="Times New Roman" w:cs="Times New Roman"/>
              </w:rPr>
            </w:pPr>
            <w:r w:rsidRPr="008174AF">
              <w:rPr>
                <w:rFonts w:ascii="Times New Roman" w:hAnsi="Times New Roman" w:cs="Times New Roman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 1-8 СТР.212</w:t>
            </w:r>
          </w:p>
        </w:tc>
        <w:tc>
          <w:tcPr>
            <w:tcW w:w="2195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6F2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032" w:type="dxa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274"/>
        </w:trPr>
        <w:tc>
          <w:tcPr>
            <w:tcW w:w="105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FFC000"/>
          </w:tcPr>
          <w:p w:rsidR="009350F5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FC000"/>
          </w:tcPr>
          <w:p w:rsidR="009350F5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Default="009350F5" w:rsidP="000F1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FFC000"/>
          </w:tcPr>
          <w:p w:rsidR="009350F5" w:rsidRPr="00A90833" w:rsidRDefault="009350F5" w:rsidP="00FB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566"/>
        </w:trPr>
        <w:tc>
          <w:tcPr>
            <w:tcW w:w="1052" w:type="dxa"/>
            <w:vMerge w:val="restart"/>
          </w:tcPr>
          <w:p w:rsidR="009350F5" w:rsidRDefault="0011214E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bookmarkStart w:id="0" w:name="_GoBack"/>
            <w:bookmarkEnd w:id="0"/>
            <w:r w:rsidR="009350F5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96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14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</w:tcPr>
          <w:p w:rsidR="009350F5" w:rsidRPr="00FC52F0" w:rsidRDefault="001B0532" w:rsidP="00786B11">
            <w:pPr>
              <w:pStyle w:val="Default"/>
            </w:pPr>
            <w:r w:rsidRPr="00FC52F0">
              <w:t>Обобщение знаний по курсу русского языка за 2 класс.</w:t>
            </w:r>
          </w:p>
        </w:tc>
        <w:tc>
          <w:tcPr>
            <w:tcW w:w="1745" w:type="dxa"/>
          </w:tcPr>
          <w:p w:rsidR="009350F5" w:rsidRDefault="001B0532" w:rsidP="0095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Упр.222</w:t>
            </w:r>
          </w:p>
          <w:p w:rsidR="009350F5" w:rsidRPr="00A90833" w:rsidRDefault="001B0532" w:rsidP="001B0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стр.128.</w:t>
            </w:r>
          </w:p>
        </w:tc>
        <w:tc>
          <w:tcPr>
            <w:tcW w:w="2195" w:type="dxa"/>
          </w:tcPr>
          <w:p w:rsidR="009350F5" w:rsidRPr="00A90833" w:rsidRDefault="009350F5" w:rsidP="009F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A90833" w:rsidRDefault="009350F5" w:rsidP="0033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предусмотрено.</w:t>
            </w:r>
          </w:p>
        </w:tc>
        <w:tc>
          <w:tcPr>
            <w:tcW w:w="2032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514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14" w:type="dxa"/>
          </w:tcPr>
          <w:p w:rsidR="00D72BE5" w:rsidRPr="00114FFE" w:rsidRDefault="00D72BE5" w:rsidP="00D72BE5">
            <w:pPr>
              <w:pStyle w:val="Default"/>
            </w:pPr>
            <w:r w:rsidRPr="00114FFE">
              <w:rPr>
                <w:i/>
                <w:iCs/>
              </w:rPr>
              <w:t xml:space="preserve">Правила безопасного поведения в природе, в лесу, на водоеме </w:t>
            </w:r>
          </w:p>
          <w:p w:rsidR="009350F5" w:rsidRPr="00114FFE" w:rsidRDefault="00D72BE5" w:rsidP="00D72BE5">
            <w:pPr>
              <w:pStyle w:val="Default"/>
            </w:pPr>
            <w:r w:rsidRPr="00114FFE">
              <w:t>Впереди лето</w:t>
            </w:r>
          </w:p>
        </w:tc>
        <w:tc>
          <w:tcPr>
            <w:tcW w:w="1745" w:type="dxa"/>
          </w:tcPr>
          <w:p w:rsidR="009350F5" w:rsidRDefault="00D72BE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Стр.124-127</w:t>
            </w:r>
          </w:p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</w:t>
            </w:r>
            <w:r w:rsidR="00D72BE5">
              <w:rPr>
                <w:rFonts w:ascii="Times New Roman" w:hAnsi="Times New Roman" w:cs="Times New Roman"/>
                <w:sz w:val="24"/>
                <w:szCs w:val="24"/>
              </w:rPr>
              <w:t>ать, ответить на вопросы стр.127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5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724" w:type="dxa"/>
          </w:tcPr>
          <w:p w:rsidR="009350F5" w:rsidRPr="00706F16" w:rsidRDefault="009350F5" w:rsidP="00706F1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Задание в рабочей тетради.</w:t>
            </w:r>
          </w:p>
        </w:tc>
        <w:tc>
          <w:tcPr>
            <w:tcW w:w="2032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0F5" w:rsidRPr="00A90833" w:rsidTr="00F22793">
        <w:trPr>
          <w:trHeight w:val="147"/>
        </w:trPr>
        <w:tc>
          <w:tcPr>
            <w:tcW w:w="1052" w:type="dxa"/>
            <w:vMerge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514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1514" w:type="dxa"/>
          </w:tcPr>
          <w:p w:rsidR="009350F5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В.Бианки «Синичкин</w:t>
            </w:r>
          </w:p>
          <w:p w:rsidR="009350F5" w:rsidRPr="00A90833" w:rsidRDefault="009350F5" w:rsidP="008D4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календарь».</w:t>
            </w:r>
          </w:p>
        </w:tc>
        <w:tc>
          <w:tcPr>
            <w:tcW w:w="1745" w:type="dxa"/>
          </w:tcPr>
          <w:p w:rsidR="009350F5" w:rsidRPr="005801DA" w:rsidRDefault="009350F5" w:rsidP="002F3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иллюстрацию.</w:t>
            </w:r>
          </w:p>
        </w:tc>
        <w:tc>
          <w:tcPr>
            <w:tcW w:w="2195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350F5" w:rsidRPr="00A90833" w:rsidRDefault="009350F5" w:rsidP="005C6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833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0833" w:rsidRPr="00A90833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04358"/>
    <w:rsid w:val="0000633E"/>
    <w:rsid w:val="00012E90"/>
    <w:rsid w:val="000255CD"/>
    <w:rsid w:val="00026696"/>
    <w:rsid w:val="00063215"/>
    <w:rsid w:val="00067932"/>
    <w:rsid w:val="00090517"/>
    <w:rsid w:val="000C02FB"/>
    <w:rsid w:val="000D7206"/>
    <w:rsid w:val="000F1189"/>
    <w:rsid w:val="000F7E92"/>
    <w:rsid w:val="00104AD6"/>
    <w:rsid w:val="0011214E"/>
    <w:rsid w:val="0015100C"/>
    <w:rsid w:val="001540EC"/>
    <w:rsid w:val="00155137"/>
    <w:rsid w:val="00156C3A"/>
    <w:rsid w:val="001838D9"/>
    <w:rsid w:val="001872F4"/>
    <w:rsid w:val="001879C5"/>
    <w:rsid w:val="001940D5"/>
    <w:rsid w:val="001A100C"/>
    <w:rsid w:val="001B0532"/>
    <w:rsid w:val="001B1B49"/>
    <w:rsid w:val="001D60D8"/>
    <w:rsid w:val="001E19E5"/>
    <w:rsid w:val="001E451B"/>
    <w:rsid w:val="001F233A"/>
    <w:rsid w:val="001F3D08"/>
    <w:rsid w:val="00202101"/>
    <w:rsid w:val="00203056"/>
    <w:rsid w:val="00215671"/>
    <w:rsid w:val="0024269F"/>
    <w:rsid w:val="00243243"/>
    <w:rsid w:val="0025530A"/>
    <w:rsid w:val="00256F6E"/>
    <w:rsid w:val="00265F18"/>
    <w:rsid w:val="002A368C"/>
    <w:rsid w:val="002B76E2"/>
    <w:rsid w:val="002C0F0F"/>
    <w:rsid w:val="002D1326"/>
    <w:rsid w:val="002E0669"/>
    <w:rsid w:val="002E325D"/>
    <w:rsid w:val="002E559A"/>
    <w:rsid w:val="002F27FD"/>
    <w:rsid w:val="002F353A"/>
    <w:rsid w:val="00310441"/>
    <w:rsid w:val="00315D21"/>
    <w:rsid w:val="003337C4"/>
    <w:rsid w:val="003366AC"/>
    <w:rsid w:val="00340127"/>
    <w:rsid w:val="003530D5"/>
    <w:rsid w:val="00382359"/>
    <w:rsid w:val="003A442A"/>
    <w:rsid w:val="003C31EE"/>
    <w:rsid w:val="003E01EC"/>
    <w:rsid w:val="003E4154"/>
    <w:rsid w:val="00456969"/>
    <w:rsid w:val="004667E3"/>
    <w:rsid w:val="00481ABB"/>
    <w:rsid w:val="00486C56"/>
    <w:rsid w:val="004A4F6D"/>
    <w:rsid w:val="004A680D"/>
    <w:rsid w:val="004C5A8D"/>
    <w:rsid w:val="004D6E54"/>
    <w:rsid w:val="004E63BB"/>
    <w:rsid w:val="00523328"/>
    <w:rsid w:val="00545F51"/>
    <w:rsid w:val="00547075"/>
    <w:rsid w:val="00555B65"/>
    <w:rsid w:val="005801DA"/>
    <w:rsid w:val="005C2F99"/>
    <w:rsid w:val="005C686A"/>
    <w:rsid w:val="005D5041"/>
    <w:rsid w:val="005F207B"/>
    <w:rsid w:val="0060199D"/>
    <w:rsid w:val="0060269B"/>
    <w:rsid w:val="00615097"/>
    <w:rsid w:val="00631372"/>
    <w:rsid w:val="00653D90"/>
    <w:rsid w:val="006616EB"/>
    <w:rsid w:val="006B3B68"/>
    <w:rsid w:val="006C3D97"/>
    <w:rsid w:val="006D4BA4"/>
    <w:rsid w:val="006E59B7"/>
    <w:rsid w:val="006F2911"/>
    <w:rsid w:val="006F71DF"/>
    <w:rsid w:val="00706F16"/>
    <w:rsid w:val="00707322"/>
    <w:rsid w:val="007138FB"/>
    <w:rsid w:val="00713DC9"/>
    <w:rsid w:val="0072257A"/>
    <w:rsid w:val="00722F13"/>
    <w:rsid w:val="00726646"/>
    <w:rsid w:val="00754F5F"/>
    <w:rsid w:val="00764F2F"/>
    <w:rsid w:val="007728F0"/>
    <w:rsid w:val="00773C2C"/>
    <w:rsid w:val="00776528"/>
    <w:rsid w:val="00780062"/>
    <w:rsid w:val="00785B37"/>
    <w:rsid w:val="00786B11"/>
    <w:rsid w:val="007A656C"/>
    <w:rsid w:val="007C4475"/>
    <w:rsid w:val="007E0AFC"/>
    <w:rsid w:val="007F1208"/>
    <w:rsid w:val="0081065D"/>
    <w:rsid w:val="008174AF"/>
    <w:rsid w:val="00821A8E"/>
    <w:rsid w:val="00840205"/>
    <w:rsid w:val="0084499F"/>
    <w:rsid w:val="00853879"/>
    <w:rsid w:val="0088529B"/>
    <w:rsid w:val="008A7558"/>
    <w:rsid w:val="008C1E6E"/>
    <w:rsid w:val="008D4E32"/>
    <w:rsid w:val="008E240C"/>
    <w:rsid w:val="008E5BF8"/>
    <w:rsid w:val="008F1647"/>
    <w:rsid w:val="008F2CA1"/>
    <w:rsid w:val="008F38CE"/>
    <w:rsid w:val="00911D78"/>
    <w:rsid w:val="00912CAC"/>
    <w:rsid w:val="00913301"/>
    <w:rsid w:val="0093108A"/>
    <w:rsid w:val="009350F5"/>
    <w:rsid w:val="00936A34"/>
    <w:rsid w:val="00944887"/>
    <w:rsid w:val="00955A44"/>
    <w:rsid w:val="00971D41"/>
    <w:rsid w:val="009752FC"/>
    <w:rsid w:val="00995DC5"/>
    <w:rsid w:val="00997014"/>
    <w:rsid w:val="0099707F"/>
    <w:rsid w:val="00997A88"/>
    <w:rsid w:val="009E387B"/>
    <w:rsid w:val="009F1125"/>
    <w:rsid w:val="009F3348"/>
    <w:rsid w:val="009F403F"/>
    <w:rsid w:val="00A2484A"/>
    <w:rsid w:val="00A2569A"/>
    <w:rsid w:val="00A41A0F"/>
    <w:rsid w:val="00A43744"/>
    <w:rsid w:val="00A50EA0"/>
    <w:rsid w:val="00A71F0F"/>
    <w:rsid w:val="00A80135"/>
    <w:rsid w:val="00A90833"/>
    <w:rsid w:val="00AA4E34"/>
    <w:rsid w:val="00AC3FAD"/>
    <w:rsid w:val="00AD0D69"/>
    <w:rsid w:val="00AD7BDD"/>
    <w:rsid w:val="00AE3F33"/>
    <w:rsid w:val="00B0030C"/>
    <w:rsid w:val="00B021A5"/>
    <w:rsid w:val="00B0375B"/>
    <w:rsid w:val="00B13F25"/>
    <w:rsid w:val="00B33A39"/>
    <w:rsid w:val="00B42F38"/>
    <w:rsid w:val="00B51B81"/>
    <w:rsid w:val="00B66581"/>
    <w:rsid w:val="00B70529"/>
    <w:rsid w:val="00B76AB1"/>
    <w:rsid w:val="00B87235"/>
    <w:rsid w:val="00BA00CB"/>
    <w:rsid w:val="00BA6483"/>
    <w:rsid w:val="00BB1047"/>
    <w:rsid w:val="00BB6BC2"/>
    <w:rsid w:val="00BF608A"/>
    <w:rsid w:val="00C07524"/>
    <w:rsid w:val="00C27BBA"/>
    <w:rsid w:val="00C5090C"/>
    <w:rsid w:val="00C5764B"/>
    <w:rsid w:val="00C608A9"/>
    <w:rsid w:val="00C62BD7"/>
    <w:rsid w:val="00C63505"/>
    <w:rsid w:val="00C72AE1"/>
    <w:rsid w:val="00C76A07"/>
    <w:rsid w:val="00CA3830"/>
    <w:rsid w:val="00CA5E4F"/>
    <w:rsid w:val="00CB5953"/>
    <w:rsid w:val="00CD3839"/>
    <w:rsid w:val="00CD7CFF"/>
    <w:rsid w:val="00D0321B"/>
    <w:rsid w:val="00D17F43"/>
    <w:rsid w:val="00D22716"/>
    <w:rsid w:val="00D3792A"/>
    <w:rsid w:val="00D42727"/>
    <w:rsid w:val="00D45D91"/>
    <w:rsid w:val="00D5206C"/>
    <w:rsid w:val="00D529A8"/>
    <w:rsid w:val="00D57958"/>
    <w:rsid w:val="00D66254"/>
    <w:rsid w:val="00D67F41"/>
    <w:rsid w:val="00D72BE5"/>
    <w:rsid w:val="00D832E4"/>
    <w:rsid w:val="00D86D4B"/>
    <w:rsid w:val="00DA3F71"/>
    <w:rsid w:val="00DD22DC"/>
    <w:rsid w:val="00DD5606"/>
    <w:rsid w:val="00DE39B9"/>
    <w:rsid w:val="00DE612B"/>
    <w:rsid w:val="00DF6C51"/>
    <w:rsid w:val="00E059A9"/>
    <w:rsid w:val="00E131DB"/>
    <w:rsid w:val="00E26AF6"/>
    <w:rsid w:val="00E636B1"/>
    <w:rsid w:val="00E76058"/>
    <w:rsid w:val="00E82970"/>
    <w:rsid w:val="00EA1F92"/>
    <w:rsid w:val="00EB7718"/>
    <w:rsid w:val="00ED15E4"/>
    <w:rsid w:val="00EE72F8"/>
    <w:rsid w:val="00EF383D"/>
    <w:rsid w:val="00F20B20"/>
    <w:rsid w:val="00F22793"/>
    <w:rsid w:val="00F33908"/>
    <w:rsid w:val="00F45C63"/>
    <w:rsid w:val="00F6133D"/>
    <w:rsid w:val="00F743D8"/>
    <w:rsid w:val="00F83004"/>
    <w:rsid w:val="00FA43EE"/>
    <w:rsid w:val="00FA54E3"/>
    <w:rsid w:val="00FB09F6"/>
    <w:rsid w:val="00FB7279"/>
    <w:rsid w:val="00FF1428"/>
    <w:rsid w:val="00FF7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F5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D38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D383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15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F5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D38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D38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</dc:creator>
  <cp:lastModifiedBy>sch1</cp:lastModifiedBy>
  <cp:revision>2</cp:revision>
  <dcterms:created xsi:type="dcterms:W3CDTF">2020-05-18T06:39:00Z</dcterms:created>
  <dcterms:modified xsi:type="dcterms:W3CDTF">2020-05-18T06:39:00Z</dcterms:modified>
</cp:coreProperties>
</file>